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#11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match the form of the reflexive pronoun with the correct English definition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sui</w:t>
        <w:tab/>
        <w:tab/>
        <w:tab/>
        <w:tab/>
        <w:tab/>
        <w:tab/>
        <w:t>a. ablative form (himself, herself, itself, themselves)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sibi</w:t>
        <w:tab/>
        <w:tab/>
        <w:tab/>
        <w:tab/>
        <w:tab/>
        <w:tab/>
        <w:t>b. him/her/itself (d.o.), themselves, (d.o.)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se</w:t>
        <w:tab/>
        <w:tab/>
        <w:tab/>
        <w:tab/>
        <w:tab/>
        <w:tab/>
        <w:t xml:space="preserve">c. of him/her/itself, of themselves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d. se</w:t>
        <w:tab/>
        <w:tab/>
        <w:tab/>
        <w:tab/>
        <w:tab/>
        <w:tab/>
        <w:t>d. to/for him/her/itself, to/for themselves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give the correct English definitions for the following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lavo, lavare: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gero, gerere: 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hodie: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postea: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locus, -i, m.: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carmen, carminis, n. 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give all the correct Latin forms for the following English words: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7. flower: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young man: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old man: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legion: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general: 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to train: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 and Identification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sentences, please: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</w:rPr>
        <w:tab/>
        <w:t xml:space="preserve">1) translate the sentence, and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</w:rPr>
        <w:tab/>
        <w:t xml:space="preserve">2) identify </w:t>
      </w:r>
      <w:r>
        <w:rPr>
          <w:b w:val="1"/>
          <w:bCs w:val="1"/>
          <w:i w:val="1"/>
          <w:iCs w:val="1"/>
          <w:rtl w:val="0"/>
          <w:lang w:val="en-US"/>
        </w:rPr>
        <w:t xml:space="preserve">in the English </w:t>
      </w:r>
      <w:r>
        <w:rPr>
          <w:i w:val="1"/>
          <w:iCs w:val="1"/>
          <w:rtl w:val="0"/>
          <w:lang w:val="en-US"/>
        </w:rPr>
        <w:t xml:space="preserve">the </w:t>
      </w:r>
      <w:r>
        <w:rPr>
          <w:b w:val="1"/>
          <w:bCs w:val="1"/>
          <w:i w:val="1"/>
          <w:iCs w:val="1"/>
          <w:rtl w:val="0"/>
          <w:lang w:val="en-US"/>
        </w:rPr>
        <w:t xml:space="preserve">subordinate clause and main clause.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13. Dum puella sub arbore et sub sole dormit, deus Cupido ad terram volat.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>14. Quod deus formosam puellam illam amat, eam secum ad domum portare constituit.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15. Pueri celeriter se vertunt ubi magistrum audiunt.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For this sentence below, please just translate it properly into English.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16. Pueri se parant festinantque ad ludum.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celeriter: quickly</w:t>
            </w:r>
          </w:p>
          <w:p>
            <w:r>
              <w:t>deus, dei, m.: god</w:t>
            </w:r>
          </w:p>
          <w:p>
            <w:pPr>
              <w:pStyle w:val="Table Style 2"/>
              <w:bidi w:val="0"/>
            </w:pPr>
            <w:r>
              <w:t>formosus, -a, -um: pretty, beautiful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sol, solis, m.: sun</w:t>
            </w:r>
          </w:p>
          <w:p>
            <w:r>
              <w:t>sub: under + ablative</w:t>
            </w:r>
          </w:p>
          <w:p>
            <w:pPr>
              <w:pStyle w:val="Table Style 2"/>
              <w:bidi w:val="0"/>
            </w:pPr>
            <w:r>
              <w:t>volo, volare: to fly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